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00FF" w14:textId="77777777" w:rsidR="00EA2665" w:rsidRPr="00EA2665" w:rsidRDefault="00EA2665" w:rsidP="008D0E22">
      <w:pPr>
        <w:bidi w:val="0"/>
        <w:spacing w:before="240" w:after="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EA2665">
        <w:rPr>
          <w:rFonts w:asciiTheme="majorHAnsi" w:hAnsiTheme="majorHAnsi"/>
          <w:b/>
          <w:bCs/>
          <w:sz w:val="44"/>
          <w:szCs w:val="44"/>
        </w:rPr>
        <w:t>Fares Aldeeb</w:t>
      </w:r>
    </w:p>
    <w:p w14:paraId="6EFA332A" w14:textId="77777777" w:rsidR="00EA2665" w:rsidRPr="00EA2665" w:rsidRDefault="00EA2665" w:rsidP="008D0E22">
      <w:pPr>
        <w:bidi w:val="0"/>
        <w:spacing w:after="0" w:line="240" w:lineRule="auto"/>
        <w:jc w:val="both"/>
        <w:rPr>
          <w:rFonts w:asciiTheme="majorHAnsi" w:hAnsiTheme="majorHAnsi"/>
        </w:rPr>
      </w:pPr>
      <w:r w:rsidRPr="00EA2665">
        <w:rPr>
          <w:rFonts w:asciiTheme="majorHAnsi" w:hAnsiTheme="majorHAnsi"/>
        </w:rPr>
        <w:t>Madinah, Saudi Arabia | +966 544391090</w:t>
      </w:r>
      <w:r w:rsidRPr="00EA2665">
        <w:rPr>
          <w:rFonts w:asciiTheme="majorHAnsi" w:hAnsiTheme="majorHAnsi"/>
        </w:rPr>
        <w:t xml:space="preserve"> | </w:t>
      </w:r>
      <w:hyperlink r:id="rIdPortfolio" w:history="1">
        <w:r w:rsidRPr="00EA2665">
          <w:rPr>
            <w:rFonts w:asciiTheme="majorHAnsi" w:hAnsiTheme="majorHAnsi"/>
            <w:color w:val="000000"/>
          </w:rPr>
          <w:t>faresaldeeb.com</w:t>
        </w:r>
      </w:hyperlink>
    </w:p>
    <w:p w14:paraId="0F89CE44" w14:textId="5FC077AF" w:rsidR="00EA2665" w:rsidRPr="00EA2665" w:rsidRDefault="000216D2" w:rsidP="008D0E22">
      <w:pPr>
        <w:bidi w:val="0"/>
        <w:spacing w:after="0" w:line="240" w:lineRule="auto"/>
        <w:jc w:val="both"/>
        <w:rPr>
          <w:rFonts w:asciiTheme="majorHAnsi" w:hAnsiTheme="majorHAnsi"/>
        </w:rPr>
      </w:pPr>
      <w:hyperlink r:id="rId5" w:history="1">
        <w:r w:rsidRPr="00011CD1">
          <w:t>faresaldeeb@gmail.com</w:t>
        </w:r>
      </w:hyperlink>
      <w:r>
        <w:t xml:space="preserve"> </w:t>
      </w:r>
      <w:r w:rsidRPr="000216D2">
        <w:t xml:space="preserve">| </w:t>
      </w:r>
      <w:hyperlink r:id="rId6" w:history="1">
        <w:r w:rsidRPr="000216D2">
          <w:t>linkedin.com/in/</w:t>
        </w:r>
        <w:proofErr w:type="spellStart"/>
        <w:r w:rsidRPr="000216D2">
          <w:t>faresaldeeb</w:t>
        </w:r>
        <w:proofErr w:type="spellEnd"/>
      </w:hyperlink>
      <w:r w:rsidRPr="000216D2">
        <w:t xml:space="preserve"> | </w:t>
      </w:r>
      <w:hyperlink r:id="rId7" w:history="1">
        <w:r w:rsidRPr="000216D2">
          <w:t>github.com/</w:t>
        </w:r>
        <w:proofErr w:type="spellStart"/>
        <w:r w:rsidRPr="000216D2">
          <w:t>FaresAldeeb</w:t>
        </w:r>
        <w:proofErr w:type="spellEnd"/>
      </w:hyperlink>
      <w:r w:rsidR="00EA2665">
        <w:rPr>
          <w:rFonts w:asciiTheme="majorHAnsi" w:hAnsiTheme="majorHAnsi"/>
        </w:rPr>
        <w:t xml:space="preserve"> </w:t>
      </w:r>
    </w:p>
    <w:p w14:paraId="0E1B3873" w14:textId="7A3CA112" w:rsidR="008D0E22" w:rsidRPr="00A94807" w:rsidRDefault="00EA2665" w:rsidP="00A94807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E119F83" w14:textId="3A05DDD0" w:rsidR="00EA2665" w:rsidRPr="00B6218D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  <w:sz w:val="28"/>
          <w:szCs w:val="28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EDUCATION:</w:t>
      </w:r>
    </w:p>
    <w:p w14:paraId="274475E0" w14:textId="188C366D" w:rsidR="00802CB9" w:rsidRPr="00802CB9" w:rsidRDefault="00802CB9" w:rsidP="00802CB9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5216672" w14:textId="77777777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</w:rPr>
      </w:pPr>
      <w:r w:rsidRPr="00205BDA">
        <w:rPr>
          <w:rFonts w:asciiTheme="majorHAnsi" w:hAnsiTheme="majorHAnsi"/>
          <w:b/>
          <w:bCs/>
        </w:rPr>
        <w:t>Bachelor of Science in Artificial Intelligence | Jun 2027 (Expected)</w:t>
      </w:r>
    </w:p>
    <w:p w14:paraId="28FB88BA" w14:textId="0E77C5AE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University of Prince Mugrin – Madinah, Saudi Arabia</w:t>
      </w:r>
    </w:p>
    <w:p w14:paraId="4F2D67E4" w14:textId="2C5D64BA" w:rsidR="008D0E22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  <w:b/>
          <w:bCs/>
        </w:rPr>
        <w:t>Relevant Coursework:</w:t>
      </w:r>
      <w:r w:rsidRPr="00205BDA">
        <w:rPr>
          <w:rFonts w:asciiTheme="majorHAnsi" w:hAnsiTheme="majorHAnsi"/>
        </w:rPr>
        <w:t xml:space="preserve"> Machine Learning, Data Mining, Computer Vision, Deep Learning.</w:t>
      </w:r>
    </w:p>
    <w:p w14:paraId="6FAFF03F" w14:textId="23E7549E" w:rsidR="00EA2665" w:rsidRPr="00B6218D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  <w:sz w:val="28"/>
          <w:szCs w:val="28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TECHNICAL SKILLS:</w:t>
      </w:r>
    </w:p>
    <w:p w14:paraId="1DF6BE8D" w14:textId="071F7001" w:rsidR="007B3D14" w:rsidRPr="007B3D14" w:rsidRDefault="007B3D14" w:rsidP="007B3D14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AB5B385" w14:textId="7906B014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Programming: Python, TypeScript, Java, SQL.</w:t>
      </w:r>
    </w:p>
    <w:p w14:paraId="507E8C0E" w14:textId="109DDC70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Data Analysis &amp; Visualization: Pandas, NumPy, Matplotlib, scikit-learn.</w:t>
      </w:r>
    </w:p>
    <w:p w14:paraId="3AE09BAD" w14:textId="131E8131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AI &amp; Machine Learning: Supervised/Unsupervised Learning, Neural Networks, RAG.</w:t>
      </w:r>
    </w:p>
    <w:p w14:paraId="6C91E549" w14:textId="144EF9BD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Computer Vision: YOLO, OpenCV, ByteTrack, Object Detection, Multi-Object Tracking.</w:t>
      </w:r>
    </w:p>
    <w:p w14:paraId="4FA86CEC" w14:textId="34CF7F55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 xml:space="preserve">App &amp; Backend: React Native, Expo, Supabase, PostgreSQL, REST APIs, Authentication, RLS.</w:t>
      </w:r>
      <w:proofErr w:type="spellStart"/>
      <w:r w:rsidRPr="00205BDA">
        <w:rPr>
          <w:rFonts w:asciiTheme="majorHAnsi" w:hAnsiTheme="majorHAnsi"/>
        </w:rPr>
        <w:t/>
      </w:r>
      <w:proofErr w:type="spellEnd"/>
      <w:r w:rsidRPr="00205BDA">
        <w:rPr>
          <w:rFonts w:asciiTheme="majorHAnsi" w:hAnsiTheme="majorHAnsi"/>
        </w:rPr>
        <w:t/>
      </w:r>
    </w:p>
    <w:p w14:paraId="4FA86CEC" w14:textId="34CF7F55" w:rsidR="00EA2665" w:rsidRPr="00205BDA" w:rsidRDefault="00EA2665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 xml:space="preserve">Tools &amp; Platforms: Jupyter Notebook, Git, GitHub, Roboflow.</w:t>
      </w:r>
      <w:proofErr w:type="spellStart"/>
      <w:r w:rsidRPr="00205BDA">
        <w:rPr>
          <w:rFonts w:asciiTheme="majorHAnsi" w:hAnsiTheme="majorHAnsi"/>
        </w:rPr>
        <w:t/>
      </w:r>
      <w:proofErr w:type="spellEnd"/>
      <w:r w:rsidRPr="00205BDA">
        <w:rPr>
          <w:rFonts w:asciiTheme="majorHAnsi" w:hAnsiTheme="majorHAnsi"/>
        </w:rPr>
        <w:t/>
      </w:r>
    </w:p>
    <w:p w14:paraId="7E1C4972" w14:textId="3E648F4B" w:rsidR="008D0E22" w:rsidRPr="00205BDA" w:rsidRDefault="00B97671" w:rsidP="00802CB9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B97671">
        <w:rPr>
          <w:rFonts w:asciiTheme="majorHAnsi" w:hAnsiTheme="majorHAnsi"/>
        </w:rPr>
        <w:t>Core Skills: Source Verification, Arabic-English Writing, Technical Documentation.</w:t>
      </w:r>
    </w:p>
    <w:p w14:paraId="77167657" w14:textId="4A06719F" w:rsidR="00EA2665" w:rsidRPr="00B6218D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  <w:sz w:val="28"/>
          <w:szCs w:val="28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TECHNICAL PROJECTS:</w:t>
      </w:r>
    </w:p>
    <w:p w14:paraId="3230C884" w14:textId="5DC8CF81" w:rsidR="007B3D14" w:rsidRPr="007B3D14" w:rsidRDefault="007B3D14" w:rsidP="007B3D14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BB8E686" w14:textId="15BBE9D9" w:rsidR="00EA2665" w:rsidRPr="00C36AB3" w:rsidRDefault="005F6A60" w:rsidP="00C36AB3">
      <w:pPr>
        <w:bidi w:val="0"/>
        <w:spacing w:after="0" w:line="240" w:lineRule="auto"/>
        <w:jc w:val="both"/>
        <w:rPr>
          <w:rStyle w:val="Hyperlink"/>
        </w:rPr>
      </w:pPr>
      <w:hyperlink r:id="rId8" w:history="1">
        <w:r w:rsidRPr="00526DE3">
          <w:rPr>
            <w:rStyle w:val="Hyperlink"/>
          </w:rPr>
          <w:t>Littering Detection System</w:t>
        </w:r>
      </w:hyperlink>
    </w:p>
    <w:p w14:paraId="5F70886E" w14:textId="77777777" w:rsidR="000F11E1" w:rsidRDefault="00B97671" w:rsidP="00802CB9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B97671">
        <w:rPr>
          <w:rFonts w:asciiTheme="majorHAnsi" w:hAnsiTheme="majorHAnsi"/>
        </w:rPr>
        <w:t xml:space="preserve">Fine-tuned YOLO11m for person and trash detection, achieving 0.86 mAP@50.</w:t>
      </w:r>
      <w:proofErr w:type="gramStart"/>
      <w:r w:rsidRPr="00B97671">
        <w:rPr>
          <w:rFonts w:asciiTheme="majorHAnsi" w:hAnsiTheme="majorHAnsi"/>
        </w:rPr>
        <w:t/>
      </w:r>
      <w:proofErr w:type="gramEnd"/>
      <w:r w:rsidRPr="00B97671">
        <w:rPr>
          <w:rFonts w:asciiTheme="majorHAnsi" w:hAnsiTheme="majorHAnsi"/>
        </w:rPr>
        <w:t xml:space="preserve"/>
      </w:r>
    </w:p>
    <w:p w14:paraId="7B2ED76C" w14:textId="77777777" w:rsidR="000F11E1" w:rsidRPr="000F11E1" w:rsidRDefault="00B97671" w:rsidP="000F11E1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Theme="majorHAnsi" w:hAnsiTheme="majorHAnsi"/>
          <w:b/>
          <w:bCs/>
        </w:rPr>
      </w:pPr>
      <w:r w:rsidRPr="00B97671">
        <w:rPr>
          <w:rFonts w:asciiTheme="majorHAnsi" w:hAnsiTheme="majorHAnsi"/>
        </w:rPr>
        <w:t>Combined ByteTrack and temporal rules to flag likely littering events.</w:t>
      </w:r>
    </w:p>
    <w:p w14:paraId="4F0B46EA" w14:textId="77777777" w:rsidR="000F11E1" w:rsidRPr="000F11E1" w:rsidRDefault="000F11E1" w:rsidP="000F11E1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0F11E1">
        <w:rPr>
          <w:rFonts w:asciiTheme="majorHAnsi" w:hAnsiTheme="majorHAnsi"/>
        </w:rPr>
        <w:t>Generated annotated videos and evidence screenshots for flagged littering events.</w:t>
      </w:r>
    </w:p>
    <w:p w14:paraId="27164A17" w14:textId="59BCB2DA" w:rsidR="00EA2665" w:rsidRPr="000F11E1" w:rsidRDefault="00EA2665" w:rsidP="000F11E1">
      <w:pPr>
        <w:bidi w:val="0"/>
        <w:spacing w:after="0" w:line="240" w:lineRule="auto"/>
        <w:jc w:val="both"/>
        <w:rPr>
          <w:rFonts w:asciiTheme="majorHAnsi" w:hAnsiTheme="majorHAnsi"/>
          <w:b/>
          <w:bCs/>
          <w:rtl/>
        </w:rPr>
      </w:pPr>
      <w:r w:rsidRPr="000F11E1">
        <w:rPr>
          <w:rFonts w:asciiTheme="majorHAnsi" w:hAnsiTheme="majorHAnsi"/>
          <w:b/>
          <w:bCs/>
        </w:rPr>
        <w:t>Daleel - AI-Powered Hajj and Umrah Assistant</w:t>
      </w:r>
    </w:p>
    <w:p w14:paraId="46A1B0D3" w14:textId="7A747077" w:rsidR="000F11E1" w:rsidRDefault="00B97671" w:rsidP="00802CB9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B97671">
        <w:rPr>
          <w:rFonts w:asciiTheme="majorHAnsi" w:hAnsiTheme="majorHAnsi"/>
        </w:rPr>
        <w:t>Developed bilingual, source-backed content for an AI knowledge base.</w:t>
      </w:r>
    </w:p>
    <w:p w14:paraId="463CA939" w14:textId="4CD952A4" w:rsidR="000F11E1" w:rsidRPr="000F11E1" w:rsidRDefault="00B97671" w:rsidP="000F11E1">
      <w:pPr>
        <w:pStyle w:val="ListParagraph"/>
        <w:numPr>
          <w:ilvl w:val="0"/>
          <w:numId w:val="3"/>
        </w:numPr>
        <w:bidi w:val="0"/>
        <w:spacing w:after="0" w:line="240" w:lineRule="auto"/>
        <w:jc w:val="both"/>
        <w:rPr>
          <w:rFonts w:asciiTheme="majorHAnsi" w:hAnsiTheme="majorHAnsi"/>
          <w:b/>
          <w:bCs/>
        </w:rPr>
      </w:pPr>
      <w:r w:rsidRPr="00B97671">
        <w:rPr>
          <w:rFonts w:asciiTheme="majorHAnsi" w:hAnsiTheme="majorHAnsi"/>
        </w:rPr>
        <w:t>Structured and validated Arabic-English guidance for source-grounded retrieval and AI responses.</w:t>
      </w:r>
    </w:p>
    <w:p w14:paraId="629AAE30" w14:textId="2F3FE6D7" w:rsidR="00526DE3" w:rsidRPr="00526DE3" w:rsidRDefault="00526DE3" w:rsidP="00526DE3">
      <w:pPr>
        <w:bidi w:val="0"/>
        <w:spacing w:after="0" w:line="240" w:lineRule="auto"/>
        <w:jc w:val="both"/>
        <w:rPr>
          <w:rStyle w:val="Hyperlink"/>
        </w:rPr>
      </w:pPr>
      <w:hyperlink r:id="rId9" w:history="1">
        <w:r w:rsidRPr="00526DE3">
          <w:rPr>
            <w:rStyle w:val="Hyperlink"/>
          </w:rPr>
          <w:t>UK Road Collision Severity Prediction</w:t>
        </w:r>
      </w:hyperlink>
    </w:p>
    <w:p w14:paraId="651CA3EA" w14:textId="7096C1EE" w:rsidR="00526DE3" w:rsidRPr="00205BDA" w:rsidRDefault="00526DE3" w:rsidP="00526DE3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526DE3">
        <w:rPr>
          <w:rFonts w:asciiTheme="majorHAnsi" w:hAnsiTheme="majorHAnsi"/>
        </w:rPr>
        <w:t>Built a classification pipeline for UK road collision severity using 104K+ records.</w:t>
      </w:r>
    </w:p>
    <w:p w14:paraId="6EC406D9" w14:textId="77D7D09F" w:rsidR="00526DE3" w:rsidRDefault="00526DE3" w:rsidP="00526DE3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526DE3">
        <w:rPr>
          <w:rFonts w:asciiTheme="majorHAnsi" w:hAnsiTheme="majorHAnsi"/>
        </w:rPr>
        <w:t>Compared Logistic Regression, Decision Tree, Random Forest, and Gradient Boosting.</w:t>
      </w:r>
      <w:r w:rsidRPr="00205BDA">
        <w:rPr>
          <w:rFonts w:asciiTheme="majorHAnsi" w:hAnsiTheme="majorHAnsi"/>
        </w:rPr>
        <w:t/>
      </w:r>
    </w:p>
    <w:p w14:paraId="1C140CD0" w14:textId="4F7F42CE" w:rsidR="00B97671" w:rsidRPr="00526DE3" w:rsidRDefault="00B97671" w:rsidP="00B97671">
      <w:pPr>
        <w:pStyle w:val="ListParagraph"/>
        <w:numPr>
          <w:ilvl w:val="0"/>
          <w:numId w:val="4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B97671">
        <w:rPr>
          <w:rFonts w:asciiTheme="majorHAnsi" w:hAnsiTheme="majorHAnsi"/>
        </w:rPr>
        <w:t xml:space="preserve">Handled class imbalance using class weighting, oversampling, undersampling, and SMOTE.</w:t>
      </w:r>
      <w:proofErr w:type="spellStart"/>
      <w:r w:rsidRPr="00B97671">
        <w:rPr>
          <w:rFonts w:asciiTheme="majorHAnsi" w:hAnsiTheme="majorHAnsi"/>
        </w:rPr>
        <w:t/>
      </w:r>
      <w:proofErr w:type="spellEnd"/>
      <w:r w:rsidRPr="00B97671">
        <w:rPr>
          <w:rFonts w:asciiTheme="majorHAnsi" w:hAnsiTheme="majorHAnsi"/>
        </w:rPr>
        <w:t/>
      </w:r>
    </w:p>
    <w:p w14:paraId="536319F2" w14:textId="63295B7D" w:rsidR="00EA2665" w:rsidRPr="00B6218D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  <w:sz w:val="28"/>
          <w:szCs w:val="28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PROFESSIONAL EXPERIENCE</w:t>
      </w:r>
      <w:r w:rsidR="008D0E22" w:rsidRPr="00B6218D">
        <w:rPr>
          <w:rFonts w:asciiTheme="majorHAnsi" w:hAnsiTheme="majorHAnsi"/>
          <w:b/>
          <w:bCs/>
          <w:sz w:val="28"/>
          <w:szCs w:val="28"/>
        </w:rPr>
        <w:t>:</w:t>
      </w:r>
    </w:p>
    <w:p w14:paraId="124F3AE0" w14:textId="5F0F4273" w:rsidR="007B3D14" w:rsidRPr="007B3D14" w:rsidRDefault="007B3D14" w:rsidP="007B3D14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BE730F5" w14:textId="2A1741FB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</w:rPr>
      </w:pPr>
      <w:r w:rsidRPr="00205BDA">
        <w:rPr>
          <w:rFonts w:asciiTheme="majorHAnsi" w:hAnsiTheme="majorHAnsi"/>
          <w:b/>
          <w:bCs/>
        </w:rPr>
        <w:t xml:space="preserve">Artificial Intelligence Intern | Jul 2026 </w:t>
      </w:r>
      <w:r w:rsidR="00D57940" w:rsidRPr="00205BDA">
        <w:rPr>
          <w:rFonts w:asciiTheme="majorHAnsi" w:hAnsiTheme="majorHAnsi"/>
          <w:b/>
          <w:bCs/>
        </w:rPr>
        <w:t xml:space="preserve">– </w:t>
      </w:r>
      <w:r w:rsidRPr="00205BDA">
        <w:rPr>
          <w:rFonts w:asciiTheme="majorHAnsi" w:hAnsiTheme="majorHAnsi"/>
          <w:b/>
          <w:bCs/>
        </w:rPr>
        <w:t>Sep 2026</w:t>
      </w:r>
    </w:p>
    <w:p w14:paraId="3B38F609" w14:textId="4F8172D5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PalmX (Daleel Project) - Jeddah, Saudi Arabia</w:t>
      </w:r>
    </w:p>
    <w:p w14:paraId="1F0C3469" w14:textId="1F3CC548" w:rsidR="00EA2665" w:rsidRPr="00205BDA" w:rsidRDefault="00EA2665" w:rsidP="00802CB9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Developed bilingual, source-backed content for Daleel, an AI-powered Hajj and Umrah assistant.</w:t>
      </w:r>
    </w:p>
    <w:p w14:paraId="4412A509" w14:textId="71A38BD3" w:rsidR="008D0E22" w:rsidRPr="00205BDA" w:rsidRDefault="00EA2665" w:rsidP="00802CB9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Prepared RAG-ready Arabic-English knowledge entries and verified guidance using official sources.</w:t>
      </w:r>
    </w:p>
    <w:p w14:paraId="7EAC626F" w14:textId="77777777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</w:rPr>
      </w:pPr>
      <w:r w:rsidRPr="00205BDA">
        <w:rPr>
          <w:rFonts w:asciiTheme="majorHAnsi" w:hAnsiTheme="majorHAnsi"/>
          <w:b/>
          <w:bCs/>
        </w:rPr>
        <w:t>Artificial Intelligence Specialist | Jul 2025 – Jan 2026</w:t>
      </w:r>
    </w:p>
    <w:p w14:paraId="36493DF3" w14:textId="77777777" w:rsidR="00EA2665" w:rsidRPr="00205BDA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 xml:space="preserve">Haitham Faroq Darwish Aldeeb Recruitment Company – Madinah, Saudi Arabia</w:t>
      </w:r>
      <w:proofErr w:type="spellStart"/>
      <w:r w:rsidRPr="00205BDA">
        <w:rPr>
          <w:rFonts w:asciiTheme="majorHAnsi" w:hAnsiTheme="majorHAnsi"/>
        </w:rPr>
        <w:t/>
      </w:r>
      <w:proofErr w:type="spellEnd"/>
      <w:r w:rsidRPr="00205BDA">
        <w:rPr>
          <w:rFonts w:asciiTheme="majorHAnsi" w:hAnsiTheme="majorHAnsi"/>
        </w:rPr>
        <w:t xml:space="preserve"/>
      </w:r>
      <w:r w:rsidR="00970A84">
        <w:rPr>
          <w:rFonts w:asciiTheme="majorHAnsi" w:hAnsiTheme="majorHAnsi"/>
        </w:rPr>
        <w:t/>
      </w:r>
      <w:r w:rsidRPr="00205BDA">
        <w:rPr>
          <w:rFonts w:asciiTheme="majorHAnsi" w:hAnsiTheme="majorHAnsi"/>
        </w:rPr>
        <w:t xml:space="preserve"/>
      </w:r>
    </w:p>
    <w:p w14:paraId="32DA7669" w14:textId="77777777" w:rsidR="00EA2665" w:rsidRPr="00205BDA" w:rsidRDefault="00EA2665" w:rsidP="00802CB9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Developed Aldeeb Platform's customer app and staff workflows with React Native and Expo.</w:t>
      </w:r>
    </w:p>
    <w:p w14:paraId="01FD598A" w14:textId="77777777" w:rsidR="008D0E22" w:rsidRPr="00205BDA" w:rsidRDefault="00EA2665" w:rsidP="00802CB9">
      <w:pPr>
        <w:pStyle w:val="ListParagraph"/>
        <w:numPr>
          <w:ilvl w:val="0"/>
          <w:numId w:val="5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Built service requests and order tracking; prepared Supabase APIs and database access policies.</w:t>
      </w:r>
    </w:p>
    <w:p w14:paraId="3C98B015" w14:textId="05929F60" w:rsidR="00EA2665" w:rsidRPr="00B6218D" w:rsidRDefault="00EA2665" w:rsidP="00802CB9">
      <w:pPr>
        <w:bidi w:val="0"/>
        <w:spacing w:after="0" w:line="240" w:lineRule="auto"/>
        <w:jc w:val="both"/>
        <w:rPr>
          <w:rFonts w:asciiTheme="majorHAnsi" w:hAnsiTheme="majorHAnsi"/>
          <w:b/>
          <w:bCs/>
          <w:sz w:val="28"/>
          <w:szCs w:val="28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CERTIFICATIONS</w:t>
      </w:r>
      <w:r w:rsidR="008D0E22" w:rsidRPr="00B6218D">
        <w:rPr>
          <w:rFonts w:asciiTheme="majorHAnsi" w:hAnsiTheme="majorHAnsi"/>
          <w:b/>
          <w:bCs/>
          <w:sz w:val="28"/>
          <w:szCs w:val="28"/>
        </w:rPr>
        <w:t>:</w:t>
      </w:r>
    </w:p>
    <w:p w14:paraId="1088F636" w14:textId="056FE9E3" w:rsidR="007B3D14" w:rsidRPr="007B3D14" w:rsidRDefault="007B3D14" w:rsidP="007B3D14">
      <w:pPr>
        <w:bidi w:val="0"/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B853255" w14:textId="4F9A2233" w:rsidR="004A21D6" w:rsidRPr="00970A84" w:rsidRDefault="00EA2665" w:rsidP="009A1E70">
      <w:pPr>
        <w:pStyle w:val="ListParagraph"/>
        <w:numPr>
          <w:ilvl w:val="0"/>
          <w:numId w:val="6"/>
        </w:numPr>
        <w:bidi w:val="0"/>
        <w:spacing w:after="0" w:line="240" w:lineRule="auto"/>
        <w:jc w:val="both"/>
      </w:pPr>
      <w:hyperlink r:id="rId10" w:history="1">
        <w:r w:rsidRPr="00970A84">
          <w:t>PCAP – Programming Essentials in Python | Cisco Networking Academy.</w:t>
        </w:r>
      </w:hyperlink>
    </w:p>
    <w:p w14:paraId="18E28706" w14:textId="1BA16F38" w:rsidR="004A21D6" w:rsidRPr="000216D2" w:rsidRDefault="00EA2665" w:rsidP="00970A84">
      <w:pPr>
        <w:pStyle w:val="ListParagraph"/>
        <w:numPr>
          <w:ilvl w:val="0"/>
          <w:numId w:val="6"/>
        </w:numPr>
        <w:bidi w:val="0"/>
        <w:spacing w:after="0" w:line="240" w:lineRule="auto"/>
        <w:jc w:val="both"/>
        <w:rPr>
          <w:rtl/>
        </w:rPr>
      </w:pPr>
      <w:hyperlink r:id="rId11" w:history="1">
        <w:r w:rsidRPr="000216D2">
          <w:t xml:space="preserve">Fundamentals of Artificial Intelligence | SDAIA National </w:t>
        </w:r>
        <w:r w:rsidR="000216D2" w:rsidRPr="000216D2">
          <w:t>Program</w:t>
        </w:r>
        <w:r w:rsidRPr="000216D2">
          <w:t>.</w:t>
        </w:r>
      </w:hyperlink>
    </w:p>
    <w:p w14:paraId="4A581D6D" w14:textId="6E61DFC2" w:rsidR="009339F9" w:rsidRPr="000216D2" w:rsidRDefault="00EA2665" w:rsidP="000216D2">
      <w:pPr>
        <w:pStyle w:val="ListParagraph"/>
        <w:numPr>
          <w:ilvl w:val="0"/>
          <w:numId w:val="6"/>
        </w:numPr>
        <w:bidi w:val="0"/>
        <w:spacing w:after="0" w:line="240" w:lineRule="auto"/>
        <w:jc w:val="both"/>
        <w:rPr>
          <w:rtl/>
        </w:rPr>
      </w:pPr>
      <w:hyperlink r:id="rId12" w:history="1">
        <w:r w:rsidRPr="000216D2">
          <w:t>Ethics of Artificial Intelligence | Focus on fairness, transparency, and responsible AI.</w:t>
        </w:r>
      </w:hyperlink>
    </w:p>
    <w:p w14:paraId="0215E83E" w14:textId="18A39869" w:rsidR="00EA2665" w:rsidRPr="007B3D14" w:rsidRDefault="00EA2665" w:rsidP="007B3D14">
      <w:pPr>
        <w:bidi w:val="0"/>
        <w:spacing w:after="0" w:line="240" w:lineRule="auto"/>
        <w:jc w:val="both"/>
        <w:rPr>
          <w:rFonts w:asciiTheme="majorHAnsi" w:hAnsiTheme="majorHAnsi"/>
        </w:rPr>
      </w:pPr>
      <w:r w:rsidRPr="00B6218D">
        <w:rPr>
          <w:rFonts w:asciiTheme="majorHAnsi" w:hAnsiTheme="majorHAnsi"/>
          <w:b/>
          <w:bCs/>
          <w:sz w:val="28"/>
          <w:szCs w:val="28"/>
        </w:rPr>
        <w:t>LANGUAGES</w:t>
      </w:r>
      <w:r w:rsidR="008D0E22" w:rsidRPr="00B6218D">
        <w:rPr>
          <w:rFonts w:asciiTheme="majorHAnsi" w:hAnsiTheme="majorHAnsi"/>
          <w:b/>
          <w:bCs/>
          <w:sz w:val="28"/>
          <w:szCs w:val="28"/>
        </w:rPr>
        <w:t>:</w:t>
      </w:r>
      <w:r w:rsidR="007B3D14" w:rsidRPr="007B3D14">
        <w:rPr>
          <w:rFonts w:asciiTheme="majorHAnsi" w:hAnsiTheme="majorHAnsi" w:hint="cs"/>
          <w:rtl/>
        </w:rPr>
        <w:t xml:space="preserve"> </w:t>
      </w:r>
      <w:r w:rsidR="007B3D14">
        <w:rPr>
          <w:rFonts w:asciiTheme="majorHAnsi" w:hAnsiTheme="maj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CB505A0" w14:textId="54E7E10A" w:rsidR="00EA2665" w:rsidRPr="00205BDA" w:rsidRDefault="00EA2665" w:rsidP="00802CB9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Theme="majorHAnsi" w:hAnsiTheme="majorHAnsi"/>
          <w:rtl/>
        </w:rPr>
      </w:pPr>
      <w:r w:rsidRPr="00205BDA">
        <w:rPr>
          <w:rFonts w:asciiTheme="majorHAnsi" w:hAnsiTheme="majorHAnsi"/>
        </w:rPr>
        <w:t>Arabic: Native Proficiency.</w:t>
      </w:r>
    </w:p>
    <w:p w14:paraId="51BAA4FE" w14:textId="67A592E7" w:rsidR="004A5F5C" w:rsidRPr="00205BDA" w:rsidRDefault="00EA2665" w:rsidP="00802CB9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Theme="majorHAnsi" w:hAnsiTheme="majorHAnsi"/>
        </w:rPr>
      </w:pPr>
      <w:r w:rsidRPr="00205BDA">
        <w:rPr>
          <w:rFonts w:asciiTheme="majorHAnsi" w:hAnsiTheme="majorHAnsi"/>
        </w:rPr>
        <w:t>English: Full Professional Proficiency.</w:t>
      </w:r>
    </w:p>
    <w:sectPr w:rsidR="004A5F5C" w:rsidRPr="00205BDA" w:rsidSect="00EA266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71B92"/>
    <w:multiLevelType w:val="hybridMultilevel"/>
    <w:tmpl w:val="AA38D5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CE1F19"/>
    <w:multiLevelType w:val="hybridMultilevel"/>
    <w:tmpl w:val="8EE424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392827"/>
    <w:multiLevelType w:val="hybridMultilevel"/>
    <w:tmpl w:val="2E84D9F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16279E"/>
    <w:multiLevelType w:val="hybridMultilevel"/>
    <w:tmpl w:val="2360922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A678C4"/>
    <w:multiLevelType w:val="hybridMultilevel"/>
    <w:tmpl w:val="9D88E7B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852822"/>
    <w:multiLevelType w:val="hybridMultilevel"/>
    <w:tmpl w:val="8F9A8B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9902A1"/>
    <w:multiLevelType w:val="hybridMultilevel"/>
    <w:tmpl w:val="05FE639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5F76B0"/>
    <w:multiLevelType w:val="hybridMultilevel"/>
    <w:tmpl w:val="209A283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0971353">
    <w:abstractNumId w:val="6"/>
  </w:num>
  <w:num w:numId="2" w16cid:durableId="357397149">
    <w:abstractNumId w:val="4"/>
  </w:num>
  <w:num w:numId="3" w16cid:durableId="1573659572">
    <w:abstractNumId w:val="7"/>
  </w:num>
  <w:num w:numId="4" w16cid:durableId="61293854">
    <w:abstractNumId w:val="5"/>
  </w:num>
  <w:num w:numId="5" w16cid:durableId="1368679624">
    <w:abstractNumId w:val="2"/>
  </w:num>
  <w:num w:numId="6" w16cid:durableId="1129981024">
    <w:abstractNumId w:val="1"/>
  </w:num>
  <w:num w:numId="7" w16cid:durableId="1337270857">
    <w:abstractNumId w:val="0"/>
  </w:num>
  <w:num w:numId="8" w16cid:durableId="264653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65"/>
    <w:rsid w:val="000216D2"/>
    <w:rsid w:val="00061B39"/>
    <w:rsid w:val="000F11E1"/>
    <w:rsid w:val="00145F31"/>
    <w:rsid w:val="00205BDA"/>
    <w:rsid w:val="00310D7F"/>
    <w:rsid w:val="00367172"/>
    <w:rsid w:val="004A21D6"/>
    <w:rsid w:val="004A5F5C"/>
    <w:rsid w:val="004E410F"/>
    <w:rsid w:val="00503BA0"/>
    <w:rsid w:val="00526DE3"/>
    <w:rsid w:val="005F6A60"/>
    <w:rsid w:val="007B3D14"/>
    <w:rsid w:val="00802CB9"/>
    <w:rsid w:val="00815A91"/>
    <w:rsid w:val="008D0E22"/>
    <w:rsid w:val="009339F9"/>
    <w:rsid w:val="00970A84"/>
    <w:rsid w:val="009A1E70"/>
    <w:rsid w:val="009B5282"/>
    <w:rsid w:val="00A31CEA"/>
    <w:rsid w:val="00A94807"/>
    <w:rsid w:val="00B6218D"/>
    <w:rsid w:val="00B97671"/>
    <w:rsid w:val="00C36AB3"/>
    <w:rsid w:val="00C52237"/>
    <w:rsid w:val="00C719FA"/>
    <w:rsid w:val="00D57940"/>
    <w:rsid w:val="00D77A50"/>
    <w:rsid w:val="00E25790"/>
    <w:rsid w:val="00E57FAA"/>
    <w:rsid w:val="00E7215C"/>
    <w:rsid w:val="00EA2665"/>
    <w:rsid w:val="00FE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A889"/>
  <w15:chartTrackingRefBased/>
  <w15:docId w15:val="{04B8FB24-4B83-4550-B309-15E5597C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A2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665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EA26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0A84"/>
    <w:rPr>
      <w:color w:val="96607D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C36AB3"/>
    <w:rPr>
      <w:rFonts w:asciiTheme="majorHAnsi" w:hAnsiTheme="majorHAnsi"/>
      <w:b/>
      <w:color w:val="000000" w:themeColor="text1"/>
      <w:u w:val="none"/>
    </w:rPr>
  </w:style>
  <w:style w:type="paragraph" w:customStyle="1" w:styleId="Style1">
    <w:name w:val="Style1"/>
    <w:basedOn w:val="Normal"/>
    <w:link w:val="Style1Char"/>
    <w:qFormat/>
    <w:rsid w:val="00C36AB3"/>
    <w:pPr>
      <w:bidi w:val="0"/>
      <w:spacing w:after="0" w:line="240" w:lineRule="auto"/>
      <w:jc w:val="both"/>
    </w:pPr>
    <w:rPr>
      <w:rFonts w:asciiTheme="majorHAnsi" w:hAnsiTheme="majorHAnsi"/>
      <w:b/>
      <w:bCs/>
      <w:color w:val="000000" w:themeColor="text1"/>
    </w:rPr>
  </w:style>
  <w:style w:type="character" w:customStyle="1" w:styleId="Style1Char">
    <w:name w:val="Style1 Char"/>
    <w:basedOn w:val="DefaultParagraphFont"/>
    <w:link w:val="Style1"/>
    <w:rsid w:val="00C36AB3"/>
    <w:rPr>
      <w:rFonts w:asciiTheme="majorHAnsi" w:hAnsiTheme="majorHAnsi"/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github.com/FaresAldeeb/littering-detection-c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FaresAldeeb" TargetMode="External"/><Relationship Id="rId12" Type="http://schemas.openxmlformats.org/officeDocument/2006/relationships/hyperlink" Target="https://drive.google.com/file/d/1MCiCOwy5RtGaFsS8eXiPChuXdRzOg-bW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faresaldeeb/" TargetMode="External"/><Relationship Id="rId11" Type="http://schemas.openxmlformats.org/officeDocument/2006/relationships/hyperlink" Target="https://drive.google.com/file/d/1VxgTgi2KtTIpzOZoSX8g3X3IbUodg-VR/view" TargetMode="External"/><Relationship Id="rId5" Type="http://schemas.openxmlformats.org/officeDocument/2006/relationships/hyperlink" Target="mailto:faresaldeeb@gmail.com" TargetMode="External"/><Relationship Id="rId10" Type="http://schemas.openxmlformats.org/officeDocument/2006/relationships/hyperlink" Target="https://drive.google.com/file/d/1Wh8kEUUEM3oowM5VFEKHhd0XtYvz7saF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FaresAldeeb/uk-road-collision-severity-prediction" TargetMode="External"/><Relationship Id="rId14" Type="http://schemas.openxmlformats.org/officeDocument/2006/relationships/theme" Target="theme/theme1.xml"/><Relationship Id="rIdPortfolio" Type="http://schemas.openxmlformats.org/officeDocument/2006/relationships/hyperlink" Target="https://faresaldeeb.com/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zoozah .</dc:creator>
  <cp:keywords/>
  <dc:description/>
  <cp:lastModifiedBy>Haitham Aldeeb,F. Fares</cp:lastModifiedBy>
  <cp:revision>20</cp:revision>
  <cp:lastPrinted>2026-05-15T17:30:00Z</cp:lastPrinted>
  <dcterms:created xsi:type="dcterms:W3CDTF">2026-03-29T17:42:00Z</dcterms:created>
  <dcterms:modified xsi:type="dcterms:W3CDTF">2026-09-01T12:32:00Z</dcterms:modified>
</cp:coreProperties>
</file>